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ED1C37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ED1C37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ED1C37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ED1C37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ED1C37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ED1C37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ED1C37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ED1C37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ED1C37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ED1C37">
        <w:tc>
          <w:tcPr>
            <w:tcW w:w="1668" w:type="dxa"/>
            <w:vAlign w:val="center"/>
          </w:tcPr>
          <w:p w14:paraId="11859906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ED1C37">
        <w:tc>
          <w:tcPr>
            <w:tcW w:w="1668" w:type="dxa"/>
            <w:vAlign w:val="center"/>
          </w:tcPr>
          <w:p w14:paraId="640AC709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77777777" w:rsidR="0005332E" w:rsidRPr="005B53D2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53161" w14:textId="497E898A" w:rsidR="0005332E" w:rsidRPr="005B53D2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ED1C3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  <w:bookmarkEnd w:id="0"/>
          </w:p>
        </w:tc>
      </w:tr>
      <w:tr w:rsidR="0005332E" w:rsidRPr="00A7042B" w14:paraId="75D87917" w14:textId="77777777" w:rsidTr="00ED1C37">
        <w:tc>
          <w:tcPr>
            <w:tcW w:w="1668" w:type="dxa"/>
            <w:vAlign w:val="center"/>
          </w:tcPr>
          <w:p w14:paraId="2BEF97E7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050A9882" w:rsidR="0005332E" w:rsidRPr="005B53D2" w:rsidRDefault="00590EDE" w:rsidP="00BC6A5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naučnom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usavršavanju na doktorskom i postdoktorskom studiju</w:t>
            </w:r>
          </w:p>
        </w:tc>
      </w:tr>
      <w:tr w:rsidR="0005332E" w:rsidRPr="00A7042B" w14:paraId="7FDDD012" w14:textId="77777777" w:rsidTr="00ED1C37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ED1C37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319EE0D0" w:rsidR="0005332E" w:rsidRPr="007214C3" w:rsidRDefault="0005332E" w:rsidP="00BC6A5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 w:rsidR="00BC6A52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39745C8B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ED1C37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77777777" w:rsidR="0005332E" w:rsidRPr="00A7042B" w:rsidRDefault="0005332E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02028CE" w14:textId="2B8C2318" w:rsidR="0005332E" w:rsidRDefault="0005332E" w:rsidP="0005332E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BC6A52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</w:p>
    <w:p w14:paraId="5CE4E3C9" w14:textId="50AD51C4" w:rsid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za </w:t>
      </w:r>
      <w:r w:rsidR="00BC6A52" w:rsidRPr="00BC6A52">
        <w:rPr>
          <w:rFonts w:ascii="Arial" w:hAnsi="Arial" w:cs="Arial"/>
          <w:b/>
          <w:bCs/>
          <w:sz w:val="22"/>
          <w:szCs w:val="22"/>
        </w:rPr>
        <w:t>podršku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 w:rsidR="00BC6A52">
        <w:rPr>
          <w:rFonts w:ascii="Arial" w:hAnsi="Arial" w:cs="Arial"/>
          <w:b/>
          <w:bCs/>
          <w:sz w:val="22"/>
          <w:szCs w:val="22"/>
          <w:lang w:val="hr-BA"/>
        </w:rPr>
        <w:t>naučnom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usavršavanju na doktorskom i postdoktorskom studiju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6E8AC643" w:rsidR="0005332E" w:rsidRP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u 2025. godini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427"/>
        <w:gridCol w:w="5640"/>
      </w:tblGrid>
      <w:tr w:rsidR="0005332E" w:rsidRPr="00A7042B" w14:paraId="2F92A217" w14:textId="77777777" w:rsidTr="00ED1C37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1380F98E" w:rsidR="0005332E" w:rsidRPr="00A7042B" w:rsidRDefault="0005332E" w:rsidP="00BC6A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BC6A52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05332E" w:rsidRPr="00A7042B" w14:paraId="1FBE0106" w14:textId="77777777" w:rsidTr="00ED1C37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352B77B3" w14:textId="12636AB3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BC6A52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5F9BDC5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5F1416E1" w:rsidR="00590EDE" w:rsidRDefault="00ED1C37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Istraživači-pojedinci upisani na treći ciklus visokog obrazovanja (doktorski studij)</w:t>
            </w:r>
          </w:p>
          <w:p w14:paraId="6B365DEB" w14:textId="0C7AF40D" w:rsidR="00590EDE" w:rsidRPr="00A7042B" w:rsidRDefault="00ED1C37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 pojedinci s postignutim stup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epenom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doktora 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nauka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ili doktora umjetnosti</w:t>
            </w:r>
          </w:p>
        </w:tc>
      </w:tr>
      <w:tr w:rsidR="0005332E" w:rsidRPr="00A7042B" w14:paraId="4B9F4833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3E193C71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</w:t>
            </w:r>
            <w:r w:rsidR="00BC6A52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25BDE506" w:rsidR="003445ED" w:rsidRDefault="003445E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ED1C37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394328FA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podnosi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lac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ima otvoren vlastiti bankovni 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vlastitog 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ED1C37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157B34" w:rsidRPr="00A7042B" w14:paraId="2A234284" w14:textId="77777777" w:rsidTr="00ED1C37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00811328" w:rsidR="00157B34" w:rsidRPr="002333AF" w:rsidRDefault="00157B34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Dob podnosi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oca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aplikacije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Doktorski studij</w:t>
            </w:r>
          </w:p>
          <w:p w14:paraId="5302B647" w14:textId="77777777" w:rsidR="00157B34" w:rsidRPr="00B66228" w:rsidRDefault="00ED1C37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2A1795CA" w14:textId="77777777" w:rsidR="00157B34" w:rsidRPr="00B66228" w:rsidRDefault="00ED1C37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  <w:p w14:paraId="65DA319C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Postdoktorski studij</w:t>
            </w:r>
          </w:p>
          <w:p w14:paraId="7EAE1598" w14:textId="77777777" w:rsidR="00157B34" w:rsidRPr="00B66228" w:rsidRDefault="00ED1C37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158F00ED" w14:textId="777F65F2" w:rsidR="00157B34" w:rsidRPr="00AA5DCB" w:rsidRDefault="00ED1C37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</w:tc>
      </w:tr>
      <w:tr w:rsidR="00157B34" w:rsidRPr="00A7042B" w14:paraId="638F0BC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E53D17" w:rsidR="00157B34" w:rsidRPr="002333AF" w:rsidRDefault="00157B34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69A13D96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teme doktorskog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470DE76D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i sjedište ustanove na kojoj se brani ili je o</w:t>
            </w:r>
            <w:r w:rsidR="00BC6A52">
              <w:rPr>
                <w:rFonts w:ascii="Arial" w:hAnsi="Arial" w:cs="Arial"/>
                <w:sz w:val="22"/>
                <w:szCs w:val="22"/>
              </w:rPr>
              <w:t>d</w:t>
            </w:r>
            <w:r w:rsidRPr="002333AF">
              <w:rPr>
                <w:rFonts w:ascii="Arial" w:hAnsi="Arial" w:cs="Arial"/>
                <w:sz w:val="22"/>
                <w:szCs w:val="22"/>
              </w:rPr>
              <w:t>branjen doktorski rad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504C6BD9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o</w:t>
            </w:r>
            <w:r w:rsidR="00BC6A52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brane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B98F896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 na doktorskom studiju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77777777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Kontinuitet studija</w:t>
            </w:r>
          </w:p>
          <w:p w14:paraId="7A123AA7" w14:textId="724A08CE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5E6CD8B3" w:rsidR="00A553AD" w:rsidRPr="00B66228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proveden 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u kontinuitetu, bez obnove studijske godine</w:t>
            </w:r>
          </w:p>
          <w:p w14:paraId="22F5A33B" w14:textId="729CAD65" w:rsidR="00A553AD" w:rsidRPr="00B66228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uz obnovu godine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0916DA4A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3AD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: kriterij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ne </w:t>
            </w:r>
            <w:r>
              <w:rPr>
                <w:rFonts w:ascii="Arial" w:hAnsi="Arial" w:cs="Arial"/>
                <w:sz w:val="22"/>
                <w:szCs w:val="22"/>
              </w:rPr>
              <w:t xml:space="preserve">odnosi na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mirovanje studijske godine zbog </w:t>
            </w:r>
            <w:r>
              <w:rPr>
                <w:rFonts w:ascii="Arial" w:hAnsi="Arial" w:cs="Arial"/>
                <w:sz w:val="22"/>
                <w:szCs w:val="22"/>
              </w:rPr>
              <w:t xml:space="preserve">trudnoće, duže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bolesti ili drugih razloga preciziranih </w:t>
            </w:r>
            <w:r>
              <w:rPr>
                <w:rFonts w:ascii="Arial" w:hAnsi="Arial" w:cs="Arial"/>
                <w:sz w:val="22"/>
                <w:szCs w:val="22"/>
              </w:rPr>
              <w:t>nadležnim propisima</w:t>
            </w:r>
          </w:p>
        </w:tc>
      </w:tr>
      <w:tr w:rsidR="00A553AD" w:rsidRPr="00A7042B" w14:paraId="4D781023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291BFFA8" w:rsidR="00A553AD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Naučna oblast </w:t>
            </w:r>
            <w:r w:rsidR="00A553AD">
              <w:rPr>
                <w:rFonts w:ascii="Arial" w:hAnsi="Arial" w:cs="Arial"/>
                <w:sz w:val="22"/>
                <w:szCs w:val="22"/>
              </w:rPr>
              <w:t>u koje pretežno spada doktorski studij (prema Frascati klasifikaciji, „Službeni glasnik BiH“, br.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144DC67C" w:rsidR="00A553AD" w:rsidRPr="00A7042B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249C4F6A" w14:textId="77777777" w:rsidR="00A553AD" w:rsidRPr="00A7042B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1B9F4F81" w14:textId="77735358" w:rsidR="00A553AD" w:rsidRPr="00A7042B" w:rsidRDefault="00ED1C37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49B9D1F8" w14:textId="524DEC66" w:rsidR="00A553AD" w:rsidRPr="00A7042B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78B8E338" w14:textId="046A35FA" w:rsidR="00A553AD" w:rsidRPr="00A7042B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67F1CA29" w14:textId="251FD450" w:rsidR="00A553AD" w:rsidRDefault="00ED1C37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7777777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697" w:type="pct"/>
            <w:shd w:val="clear" w:color="auto" w:fill="auto"/>
          </w:tcPr>
          <w:p w14:paraId="14513511" w14:textId="77777777" w:rsidR="00A553AD" w:rsidRPr="00C04EDB" w:rsidRDefault="00ED1C37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istraživanje </w:t>
            </w:r>
            <w:r w:rsidR="00A553AD">
              <w:rPr>
                <w:rFonts w:ascii="Calibri" w:hAnsi="Calibri" w:cs="Calibri"/>
              </w:rPr>
              <w:t xml:space="preserve">u sklopu </w:t>
            </w:r>
            <w:r w:rsidR="00A553AD" w:rsidRPr="00C04EDB">
              <w:rPr>
                <w:rFonts w:ascii="Calibri" w:hAnsi="Calibri" w:cs="Calibri"/>
              </w:rPr>
              <w:t>doktorsko</w:t>
            </w:r>
            <w:r w:rsidR="00A553AD">
              <w:rPr>
                <w:rFonts w:ascii="Calibri" w:hAnsi="Calibri" w:cs="Calibri"/>
              </w:rPr>
              <w:t>g</w:t>
            </w:r>
            <w:r w:rsidR="00A553AD" w:rsidRPr="00C04EDB">
              <w:rPr>
                <w:rFonts w:ascii="Calibri" w:hAnsi="Calibri" w:cs="Calibri"/>
              </w:rPr>
              <w:t xml:space="preserve"> rad</w:t>
            </w:r>
            <w:r w:rsidR="00A553AD">
              <w:rPr>
                <w:rFonts w:ascii="Calibri" w:hAnsi="Calibri" w:cs="Calibri"/>
              </w:rPr>
              <w:t>a</w:t>
            </w:r>
          </w:p>
          <w:p w14:paraId="0A6D818E" w14:textId="0A6C6378" w:rsidR="00A553AD" w:rsidRPr="00C04EDB" w:rsidRDefault="00ED1C37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izlaganje na </w:t>
            </w:r>
            <w:r w:rsidR="00BC6A52">
              <w:rPr>
                <w:rFonts w:ascii="Calibri" w:hAnsi="Calibri" w:cs="Calibri"/>
              </w:rPr>
              <w:t>naučnom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skupu</w:t>
            </w:r>
          </w:p>
          <w:p w14:paraId="260FD6CA" w14:textId="4C39B931" w:rsidR="00A553AD" w:rsidRPr="00C04EDB" w:rsidRDefault="00ED1C37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i objava </w:t>
            </w:r>
            <w:r w:rsidR="00BC6A52">
              <w:rPr>
                <w:rFonts w:ascii="Calibri" w:hAnsi="Calibri" w:cs="Calibri"/>
              </w:rPr>
              <w:t>naučnog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rada</w:t>
            </w:r>
          </w:p>
          <w:p w14:paraId="48AFD1AF" w14:textId="2CF6E328" w:rsidR="00A553AD" w:rsidRPr="00C04EDB" w:rsidRDefault="00ED1C37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</w:t>
            </w:r>
            <w:r w:rsidR="00BC6A52">
              <w:rPr>
                <w:rFonts w:ascii="Calibri" w:hAnsi="Calibri" w:cs="Calibri"/>
              </w:rPr>
              <w:t>naučne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ili umjetničke publikacije</w:t>
            </w:r>
            <w:r w:rsidR="00A553AD">
              <w:rPr>
                <w:rFonts w:ascii="Calibri" w:hAnsi="Calibri" w:cs="Calibri"/>
              </w:rPr>
              <w:t xml:space="preserve"> (</w:t>
            </w:r>
            <w:r w:rsidR="00BC6A52">
              <w:rPr>
                <w:rFonts w:ascii="Calibri" w:hAnsi="Calibri" w:cs="Calibri"/>
              </w:rPr>
              <w:t>naučna</w:t>
            </w:r>
            <w:r w:rsidR="00A553AD">
              <w:rPr>
                <w:rFonts w:ascii="Calibri" w:hAnsi="Calibri" w:cs="Calibri"/>
              </w:rPr>
              <w:t xml:space="preserve"> monografija i sl.)</w:t>
            </w:r>
          </w:p>
          <w:p w14:paraId="1C0BF94C" w14:textId="77777777" w:rsidR="00A553AD" w:rsidRPr="00AA5DCB" w:rsidRDefault="00ED1C37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BC6A52">
              <w:rPr>
                <w:rFonts w:asciiTheme="minorHAnsi" w:hAnsiTheme="minorHAnsi" w:cstheme="minorHAnsi"/>
              </w:rPr>
              <w:t>ostalo (unijeti)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57908DC6" w:rsidR="00157B34" w:rsidRDefault="008C42F6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Detalji o projektu</w:t>
            </w:r>
          </w:p>
        </w:tc>
        <w:tc>
          <w:tcPr>
            <w:tcW w:w="2697" w:type="pct"/>
            <w:shd w:val="clear" w:color="auto" w:fill="auto"/>
          </w:tcPr>
          <w:p w14:paraId="22879E2A" w14:textId="0110065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Karakter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13178538" w:rsidR="00157B34" w:rsidRPr="00B66228" w:rsidRDefault="00ED1C37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jedn</w:t>
            </w:r>
            <w:r w:rsidR="00BC6A52">
              <w:rPr>
                <w:rFonts w:ascii="Arial" w:hAnsi="Arial" w:cs="Arial"/>
                <w:sz w:val="22"/>
                <w:szCs w:val="22"/>
              </w:rPr>
              <w:t>oe naučne oblasti</w:t>
            </w:r>
          </w:p>
          <w:p w14:paraId="2F49A391" w14:textId="13A2C8C5" w:rsidR="00157B34" w:rsidRPr="00B66228" w:rsidRDefault="00ED1C37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više </w:t>
            </w:r>
            <w:r w:rsidR="00BC6A52">
              <w:rPr>
                <w:rFonts w:ascii="Arial" w:hAnsi="Arial" w:cs="Arial"/>
                <w:sz w:val="22"/>
                <w:szCs w:val="22"/>
              </w:rPr>
              <w:t>naučnih oblasti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0E0B9972" w:rsidR="00157B34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Označiti na koj</w:t>
            </w:r>
            <w:r w:rsidR="00BC6A5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="00BC6A52">
              <w:rPr>
                <w:rFonts w:ascii="Arial" w:hAnsi="Arial" w:cs="Arial"/>
                <w:sz w:val="22"/>
                <w:szCs w:val="22"/>
              </w:rPr>
              <w:t>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 odnosi:</w:t>
            </w:r>
          </w:p>
          <w:permStart w:id="112289018" w:edGrp="everyone"/>
          <w:p w14:paraId="46B98AFC" w14:textId="77777777" w:rsidR="00BC6A52" w:rsidRPr="00A7042B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84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28901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715C00F" w14:textId="77777777" w:rsidR="00BC6A52" w:rsidRPr="00A7042B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2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95674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956744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7875E978" w14:textId="77777777" w:rsidR="00BC6A52" w:rsidRPr="00A7042B" w:rsidRDefault="00BC6A52" w:rsidP="00BC6A52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3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05914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8059148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E8AA19E" w14:textId="77777777" w:rsidR="00BC6A52" w:rsidRPr="00A7042B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13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156997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156997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07672283" w14:textId="77777777" w:rsidR="00BC6A52" w:rsidRPr="00A7042B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4843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48435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AA3B596" w14:textId="77777777" w:rsidR="00BC6A52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191375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91375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34C7E22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Ciljevi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(detaljno obrazložiti):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Metode  (detaljno obrazložiti):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Rezultati i  ishodi (detaljno obrazložiti):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17A0E38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Popunjavaju kandidati koji se prijavljuju na </w:t>
            </w:r>
            <w:r w:rsidR="00BC6A52">
              <w:rPr>
                <w:rFonts w:ascii="Arial" w:hAnsi="Arial" w:cs="Arial"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sz w:val="22"/>
                <w:szCs w:val="22"/>
              </w:rPr>
              <w:t xml:space="preserve"> usavršavanje na postdoktorskom studiju: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660FA81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Područje </w:t>
            </w:r>
            <w:r w:rsidRPr="00B66228">
              <w:rPr>
                <w:rFonts w:ascii="Arial" w:hAnsi="Arial" w:cs="Arial"/>
                <w:sz w:val="22"/>
                <w:szCs w:val="22"/>
              </w:rPr>
              <w:t>postdoktorskog programa / tema istraživanja: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845186D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Naziv i sjedište ustanove domaćina postdoktorskog programa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10D68044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Trajanje istraživanja u instituciji domaćina – navesti datume početka i završetka programa i dužinu studijskog boravka u mjesecima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7D184D43" w:rsidR="00A553AD" w:rsidRPr="00B66228" w:rsidRDefault="00A553AD" w:rsidP="00BC6A52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Sadržaj / vrsta postdoktorskog programa (npr. provođenje istraživačkog rada, prikupljanje materijala za </w:t>
            </w:r>
            <w:r w:rsidR="00BC6A52">
              <w:rPr>
                <w:rFonts w:ascii="Arial" w:hAnsi="Arial" w:cs="Arial"/>
                <w:sz w:val="22"/>
                <w:szCs w:val="22"/>
              </w:rPr>
              <w:t>naučni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rad, </w:t>
            </w:r>
            <w:r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post-doctoral training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05332E" w:rsidRPr="00A7042B" w14:paraId="773D28F2" w14:textId="77777777" w:rsidTr="00ED1C37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7AA53BF6" w:rsidR="0005332E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6A52"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 PROJEKTA</w:t>
            </w:r>
          </w:p>
          <w:p w14:paraId="3D0801E3" w14:textId="467F8AA6" w:rsidR="00590EDE" w:rsidRPr="00590EDE" w:rsidRDefault="00590EDE" w:rsidP="00BC6A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(odnosi se samo na 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naučno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usavršavanje na postdoktorskom studiju)</w:t>
            </w:r>
          </w:p>
        </w:tc>
      </w:tr>
      <w:tr w:rsidR="0005332E" w:rsidRPr="00A7042B" w14:paraId="61F87251" w14:textId="77777777" w:rsidTr="00ED1C37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012D4710" w:rsidR="0005332E" w:rsidRPr="008D3802" w:rsidRDefault="0005332E" w:rsidP="00BC6A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05332E" w:rsidRPr="00A7042B" w14:paraId="48833B03" w14:textId="77777777" w:rsidTr="00ED1C37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22C3CCBE" w:rsidR="0005332E" w:rsidRPr="008D3802" w:rsidRDefault="0005332E" w:rsidP="00BC6A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oca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5DB949DA" w14:textId="77777777" w:rsidTr="00ED1C37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7635BDA7" w14:textId="77777777" w:rsidTr="00ED1C37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32F4340D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0BA27184" w14:textId="77777777" w:rsidTr="00ED1C37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77777777" w:rsidR="0005332E" w:rsidRPr="00380A31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05332E" w:rsidRPr="00A7042B" w14:paraId="02F4D8CA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77777777" w:rsidR="0005332E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6B23076" w14:textId="3FBB2319" w:rsidR="0005332E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  <w:p w14:paraId="0CFA03B9" w14:textId="77777777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64E8DE65" w:rsidR="0005332E" w:rsidRPr="00380A31" w:rsidRDefault="0005332E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77777777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6AB4A572" w:rsidR="0005332E" w:rsidRPr="00380A31" w:rsidRDefault="0005332E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3DE79868" w:rsidR="0005332E" w:rsidRDefault="0005332E" w:rsidP="00636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BC6A5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6365F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6365F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05332E" w:rsidRPr="00A7042B" w14:paraId="4269EE24" w14:textId="77777777" w:rsidTr="00ED1C37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77777777" w:rsidR="0005332E" w:rsidRPr="00D92812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Predviđeni troškovi, po vrstama, za čije se pokriće traže sredstva od </w:t>
            </w:r>
          </w:p>
          <w:p w14:paraId="306589F3" w14:textId="0C6D476A" w:rsidR="0005332E" w:rsidRPr="00D92812" w:rsidRDefault="0005332E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Federalnog ministarstva obrazovanja i 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nauke</w:t>
            </w: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 (FMON)</w:t>
            </w:r>
          </w:p>
        </w:tc>
      </w:tr>
      <w:tr w:rsidR="0005332E" w:rsidRPr="00A7042B" w14:paraId="3324D539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1B32EF57" w:rsidR="0005332E" w:rsidRPr="00D92812" w:rsidRDefault="00C357F8" w:rsidP="00ED1C3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Putni troškovi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77777777" w:rsidR="0005332E" w:rsidRPr="00D92812" w:rsidRDefault="0005332E" w:rsidP="00ED1C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>Navedite iznos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037B3696" w:rsidR="00C357F8" w:rsidRPr="00D92812" w:rsidRDefault="00C357F8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prijevoza</w:t>
            </w:r>
            <w:r w:rsidRPr="00D92812">
              <w:t xml:space="preserve"> 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(putni troškovi vezani za postdoktorski program:   </w:t>
            </w:r>
          </w:p>
          <w:p w14:paraId="624A64C6" w14:textId="5ACF493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prijevoz)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77777777" w:rsidR="0005332E" w:rsidRPr="00D92812" w:rsidRDefault="0005332E" w:rsidP="00ED1C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17B373EB" w:rsidR="0005332E" w:rsidRPr="00D92812" w:rsidRDefault="00C357F8" w:rsidP="00C357F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troškovi smještaja  (troškovi smještaja tokom boravka u zemlji postdoktorskog usavršavanja)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77777777" w:rsidR="0005332E" w:rsidRPr="00D92812" w:rsidRDefault="0005332E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2870B5AC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dnevnice  i/ili  ishrana   (troškovi  ishrane tokom boravka u zemlji postdoktorskog usavršavanja)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0429E6CB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6E69B6E6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169D765C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5368FA92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49ABD2F9" w:rsidR="00D92812" w:rsidRPr="00D92812" w:rsidRDefault="00D92812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Troškovi nabavke opreme i  stalnih sredstava u obliku prava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75C0AF25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software-a / licence  (isključivo u svrhu provođenja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00D06B48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dodatne opreme  (isključivo u svrhu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provođenja </w:t>
            </w:r>
          </w:p>
          <w:p w14:paraId="38417926" w14:textId="6AC0F0D9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A941586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77777777" w:rsidR="00D92812" w:rsidRPr="00D92812" w:rsidRDefault="00D92812" w:rsidP="00D92812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04883983"/>
      <w:tr w:rsidR="00D92812" w:rsidRPr="00A7042B" w14:paraId="53B41E8B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77777777" w:rsidR="00D92812" w:rsidRPr="00D92812" w:rsidRDefault="00D92812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33E228B7" w:rsidR="00D92812" w:rsidRPr="00D92812" w:rsidRDefault="00D92812" w:rsidP="00D9281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materijala i sitnog inventara (troškovi potrošnog materijala  potrebnog za provođenje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C2850B4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77777777" w:rsidR="00D92812" w:rsidRPr="00D92812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210464148"/>
          </w:p>
        </w:tc>
      </w:tr>
      <w:permEnd w:id="1252621935"/>
      <w:tr w:rsidR="00D92812" w:rsidRPr="00A7042B" w14:paraId="354D9308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27A4ABE8" w:rsidR="00D92812" w:rsidRPr="00D92812" w:rsidRDefault="00D92812" w:rsidP="00D928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Ugovorene i druge posebne usluge  (Ostali troškovi)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8A19F1" w14:textId="76A754E3" w:rsidR="00D92812" w:rsidRPr="00D92812" w:rsidRDefault="00D92812" w:rsidP="006365F6">
            <w:pPr>
              <w:ind w:left="1162" w:hanging="42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4.1. plaćanje usluga pravnim li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cima   (kotizacija i naknada za </w:t>
            </w:r>
            <w:r w:rsidRPr="00D92812">
              <w:rPr>
                <w:rFonts w:ascii="Arial" w:hAnsi="Arial" w:cs="Arial"/>
                <w:sz w:val="22"/>
                <w:szCs w:val="22"/>
              </w:rPr>
              <w:t>objavljivanje načnog rada; naknade z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a provođenje laboratorijskih i </w:t>
            </w:r>
            <w:r w:rsidRPr="00D92812">
              <w:rPr>
                <w:rFonts w:ascii="Arial" w:hAnsi="Arial" w:cs="Arial"/>
                <w:sz w:val="22"/>
                <w:szCs w:val="22"/>
              </w:rPr>
              <w:t>sličnih ispitivanja; kopiranje, skeniranje i umnožavanje materijala)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5A3A1E3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77777777" w:rsidR="00D92812" w:rsidRPr="00A7042B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77777777" w:rsidR="00D92812" w:rsidRPr="00AA5DCB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468133347"/>
          </w:p>
        </w:tc>
      </w:tr>
      <w:tr w:rsidR="00D92812" w:rsidRPr="00A7042B" w14:paraId="2798A9CC" w14:textId="77777777" w:rsidTr="00ED1C37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77777777" w:rsidR="00D92812" w:rsidRPr="00F16CD4" w:rsidRDefault="00D92812" w:rsidP="00D928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77777777" w:rsidR="00D92812" w:rsidRPr="00AA5DCB" w:rsidRDefault="00D92812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675506780"/>
      <w:tr w:rsidR="00D92812" w:rsidRPr="00A7042B" w14:paraId="4E337B6D" w14:textId="77777777" w:rsidTr="00ED1C37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2E733ED8" w:rsidR="00D92812" w:rsidRPr="00A7042B" w:rsidRDefault="00D92812" w:rsidP="006365F6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6365F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6365F6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0FB1ADC8" w14:textId="77777777" w:rsidTr="00ED1C37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05332E" w:rsidRPr="00A7042B" w14:paraId="334AC588" w14:textId="77777777" w:rsidTr="00ED1C37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2CF1D705" w:rsidR="0005332E" w:rsidRPr="00B70482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5C37E07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F07E2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E25D4BE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0EEAC11A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ED1C37">
              <w:tc>
                <w:tcPr>
                  <w:tcW w:w="2252" w:type="dxa"/>
                </w:tcPr>
                <w:p w14:paraId="5EFEB193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BEF37E8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05332E" w14:paraId="629C4B52" w14:textId="77777777" w:rsidTr="00ED1C37">
              <w:tc>
                <w:tcPr>
                  <w:tcW w:w="2252" w:type="dxa"/>
                </w:tcPr>
                <w:p w14:paraId="7C8ADCD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ED1C37">
              <w:tc>
                <w:tcPr>
                  <w:tcW w:w="2252" w:type="dxa"/>
                </w:tcPr>
                <w:p w14:paraId="21026AA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ED1C37">
              <w:tc>
                <w:tcPr>
                  <w:tcW w:w="2252" w:type="dxa"/>
                </w:tcPr>
                <w:p w14:paraId="0ACF9FA0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ED1C37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6E1CAC60" w:rsidR="0005332E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02470C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31068E8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61D41135" w14:textId="77777777" w:rsidR="0005332E" w:rsidRPr="00A7042B" w:rsidRDefault="0005332E" w:rsidP="00ED1C37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016108166" w:edGrp="everyone"/>
          <w:p w14:paraId="17F3B534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7B7B4090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4268C8C0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8EA5214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605BAB6C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37CC2620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DDF75F0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70BC49A2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0261B6B4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9AACBC3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857F6C6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51A2C8F2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6D03BC89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4364BEB1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0AF46DF0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E2A374C" w14:textId="3C3AC35E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6365F6"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149857C5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36BEF6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4ECBAC77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6A42299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11D051D4" w14:textId="77777777" w:rsidR="0005332E" w:rsidRPr="00A7042B" w:rsidRDefault="00ED1C37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7FDFEA6F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26370F9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15DB3886" w:rsidR="0005332E" w:rsidRPr="00A2203F" w:rsidRDefault="0005332E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>reference istraživača pojedinca i dosadašnji rezultati znanstvenog rada</w:t>
            </w:r>
          </w:p>
        </w:tc>
      </w:tr>
      <w:tr w:rsidR="0005332E" w:rsidRPr="00A7042B" w14:paraId="24AF8F4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17CB6840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6365F6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je upisan u registar Informacijskog </w:t>
            </w:r>
            <w:r w:rsidR="006365F6">
              <w:rPr>
                <w:rFonts w:ascii="Arial" w:hAnsi="Arial" w:cs="Arial"/>
                <w:sz w:val="22"/>
                <w:szCs w:val="22"/>
              </w:rPr>
              <w:t>sistema</w:t>
            </w:r>
            <w:r>
              <w:rPr>
                <w:rFonts w:ascii="Arial" w:hAnsi="Arial" w:cs="Arial"/>
                <w:sz w:val="22"/>
                <w:szCs w:val="22"/>
              </w:rPr>
              <w:t xml:space="preserve"> o istraživačkoj djelatnosti u Bosni  i Hercegovini (e-CRISS) kod Nacionalne i univerzitetske biblioteke Bosne i Hercegovine (</w:t>
            </w:r>
            <w:hyperlink r:id="rId7" w:history="1">
              <w:r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33C8BCB9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Broj u e-CRIS </w:t>
            </w:r>
            <w:r w:rsidR="006365F6">
              <w:rPr>
                <w:rFonts w:ascii="Arial" w:hAnsi="Arial" w:cs="Arial"/>
                <w:sz w:val="22"/>
                <w:szCs w:val="22"/>
              </w:rPr>
              <w:t>sistemu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7A2AA21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55276DAF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Uz ovaj aplikacijski obrazac svaki podnosi</w:t>
            </w:r>
            <w:r w:rsidR="006365F6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dužan je OBAVEZNO dostaviti relevantnu profesionalnu bio-bibliografiju, odnosno akademski CV, kao poseban dokument, s popisom svih objavljenih rezultata </w:t>
            </w:r>
            <w:r w:rsidR="006365F6">
              <w:rPr>
                <w:rFonts w:ascii="Arial" w:hAnsi="Arial" w:cs="Arial"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sz w:val="22"/>
                <w:szCs w:val="22"/>
              </w:rPr>
              <w:t>-istraživačkog i umjetničko-istraživačkog rada i drugim informacijama relevantnim za iskustvo i referentnost podnosi</w:t>
            </w:r>
            <w:r w:rsidR="006365F6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aplikacije. </w:t>
            </w:r>
          </w:p>
          <w:p w14:paraId="0EA32AD9" w14:textId="77777777" w:rsidR="0005332E" w:rsidRPr="007740C2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95535685"/>
          </w:p>
          <w:p w14:paraId="072E72F6" w14:textId="0B3F9933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Popunjavaju kandidati za </w:t>
            </w:r>
            <w:r w:rsidR="006365F6">
              <w:rPr>
                <w:rFonts w:ascii="Arial" w:hAnsi="Arial" w:cs="Arial"/>
                <w:b/>
                <w:bCs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usavršavanje na doktorskom studiju: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7B96CB9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studija, iz </w:t>
            </w:r>
            <w:r>
              <w:rPr>
                <w:rFonts w:ascii="Arial" w:hAnsi="Arial" w:cs="Arial"/>
                <w:sz w:val="22"/>
                <w:szCs w:val="22"/>
              </w:rPr>
              <w:t xml:space="preserve">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doktorsk</w:t>
            </w:r>
            <w:r>
              <w:rPr>
                <w:rFonts w:ascii="Arial" w:hAnsi="Arial" w:cs="Arial"/>
                <w:sz w:val="22"/>
                <w:szCs w:val="22"/>
              </w:rPr>
              <w:t xml:space="preserve">og rada, </w:t>
            </w:r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72E3032E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09FDF014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CE81542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1972BE72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 iz uže </w:t>
            </w:r>
            <w:r w:rsidR="006365F6">
              <w:rPr>
                <w:rFonts w:ascii="Arial" w:hAnsi="Arial" w:cs="Arial"/>
                <w:sz w:val="22"/>
                <w:szCs w:val="22"/>
              </w:rPr>
              <w:t>naučne 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>iz koje je prijavljena tema doktorsk</w:t>
            </w:r>
            <w:r>
              <w:rPr>
                <w:rFonts w:ascii="Arial" w:hAnsi="Arial" w:cs="Arial"/>
                <w:sz w:val="22"/>
                <w:szCs w:val="22"/>
              </w:rPr>
              <w:t>og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rada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(prvi autor), 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2C95CC5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3D39A75B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67D61F21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1C75235C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2"/>
          <w:p w14:paraId="68FFDFC9" w14:textId="03781E5C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Popunjavaju kandidati za </w:t>
            </w:r>
            <w:r w:rsidR="006365F6">
              <w:rPr>
                <w:rFonts w:ascii="Arial" w:hAnsi="Arial" w:cs="Arial"/>
                <w:b/>
                <w:bCs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usavršavanje na postdoktorskom studiju: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95605131"/>
          </w:p>
          <w:p w14:paraId="2C80C17D" w14:textId="2734C691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nakon o</w:t>
            </w:r>
            <w:r w:rsidR="006365F6">
              <w:rPr>
                <w:rFonts w:ascii="Arial" w:hAnsi="Arial" w:cs="Arial"/>
                <w:sz w:val="22"/>
                <w:szCs w:val="22"/>
              </w:rPr>
              <w:t>d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brane doktorskog rada </w:t>
            </w:r>
            <w:bookmarkEnd w:id="3"/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DC777DB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584DC7D3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320B63EB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78"/>
            <w:r w:rsidRPr="00B66228">
              <w:rPr>
                <w:rFonts w:ascii="Arial" w:hAnsi="Arial" w:cs="Arial"/>
                <w:sz w:val="22"/>
                <w:szCs w:val="22"/>
              </w:rPr>
              <w:t>Broj objavljenih radova nakon o</w:t>
            </w:r>
            <w:r w:rsidR="006365F6">
              <w:rPr>
                <w:rFonts w:ascii="Arial" w:hAnsi="Arial" w:cs="Arial"/>
                <w:sz w:val="22"/>
                <w:szCs w:val="22"/>
              </w:rPr>
              <w:t>d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brane doktorskog rada (prvi autor), </w:t>
            </w:r>
            <w:bookmarkEnd w:id="4"/>
            <w:r w:rsidRPr="00B66228">
              <w:rPr>
                <w:rFonts w:ascii="Arial" w:hAnsi="Arial" w:cs="Arial"/>
                <w:sz w:val="22"/>
                <w:szCs w:val="22"/>
              </w:rPr>
              <w:t xml:space="preserve">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0BC6B35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7769982F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29002B4D" w14:textId="77777777" w:rsidR="00785078" w:rsidRPr="00B66228" w:rsidRDefault="00ED1C37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FB71419" w:rsidR="00157B34" w:rsidRPr="00157B34" w:rsidRDefault="00157B34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7B34">
              <w:rPr>
                <w:rFonts w:ascii="Arial" w:hAnsi="Arial" w:cs="Arial"/>
                <w:sz w:val="22"/>
                <w:szCs w:val="22"/>
                <w:u w:val="single"/>
              </w:rPr>
              <w:t>Projekti: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5DFB8D1C" w:rsidR="00157B34" w:rsidRPr="00B66228" w:rsidRDefault="006365F6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6941"/>
            <w:r>
              <w:rPr>
                <w:rFonts w:ascii="Arial" w:hAnsi="Arial" w:cs="Arial"/>
                <w:sz w:val="22"/>
                <w:szCs w:val="22"/>
              </w:rPr>
              <w:t>Naučno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-istraživački i istraživačko-razvojni projekti u kojim je </w:t>
            </w:r>
            <w:r w:rsidR="00157B34">
              <w:rPr>
                <w:rFonts w:ascii="Arial" w:hAnsi="Arial" w:cs="Arial"/>
                <w:sz w:val="22"/>
                <w:szCs w:val="22"/>
              </w:rPr>
              <w:t>podnosi</w:t>
            </w:r>
            <w:r>
              <w:rPr>
                <w:rFonts w:ascii="Arial" w:hAnsi="Arial" w:cs="Arial"/>
                <w:sz w:val="22"/>
                <w:szCs w:val="22"/>
              </w:rPr>
              <w:t>lac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>
              <w:rPr>
                <w:rFonts w:ascii="Arial" w:hAnsi="Arial" w:cs="Arial"/>
                <w:sz w:val="22"/>
                <w:szCs w:val="22"/>
              </w:rPr>
              <w:t>učestvovao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od upisa na III</w:t>
            </w:r>
            <w:r w:rsidR="00157B34">
              <w:rPr>
                <w:rFonts w:ascii="Arial" w:hAnsi="Arial" w:cs="Arial"/>
                <w:sz w:val="22"/>
                <w:szCs w:val="22"/>
              </w:rPr>
              <w:t>.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ciklus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studija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do prijave na Javni poziv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5"/>
          <w:p w14:paraId="434F82EB" w14:textId="6256C97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nijedan</w:t>
            </w:r>
          </w:p>
          <w:p w14:paraId="5C5E3F85" w14:textId="0F87296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jedan </w:t>
            </w:r>
          </w:p>
          <w:p w14:paraId="26B7BC77" w14:textId="4E91DF8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dva</w:t>
            </w:r>
          </w:p>
          <w:p w14:paraId="71C5F153" w14:textId="21DA55B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više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1C402EA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Navesti nazive projekata i ukratko ih opisati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7269D23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95607573"/>
            <w:r>
              <w:rPr>
                <w:rFonts w:ascii="Arial" w:hAnsi="Arial" w:cs="Arial"/>
                <w:sz w:val="22"/>
                <w:szCs w:val="22"/>
              </w:rPr>
              <w:t>Za projekte u kojima je podnosi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lac </w:t>
            </w:r>
            <w:r>
              <w:rPr>
                <w:rFonts w:ascii="Arial" w:hAnsi="Arial" w:cs="Arial"/>
                <w:sz w:val="22"/>
                <w:szCs w:val="22"/>
              </w:rPr>
              <w:t xml:space="preserve">aplikacije </w:t>
            </w:r>
            <w:r w:rsidR="006365F6">
              <w:rPr>
                <w:rFonts w:ascii="Arial" w:hAnsi="Arial" w:cs="Arial"/>
                <w:sz w:val="22"/>
                <w:szCs w:val="22"/>
              </w:rPr>
              <w:t>učestvovao</w:t>
            </w:r>
            <w:r>
              <w:rPr>
                <w:rFonts w:ascii="Arial" w:hAnsi="Arial" w:cs="Arial"/>
                <w:sz w:val="22"/>
                <w:szCs w:val="22"/>
              </w:rPr>
              <w:t xml:space="preserve"> navesti koji je bio </w:t>
            </w:r>
            <w:r w:rsidR="006365F6">
              <w:rPr>
                <w:rFonts w:ascii="Arial" w:hAnsi="Arial" w:cs="Arial"/>
                <w:sz w:val="22"/>
                <w:szCs w:val="22"/>
              </w:rPr>
              <w:t>obim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>posla</w:t>
            </w:r>
            <w:r>
              <w:rPr>
                <w:rFonts w:ascii="Arial" w:hAnsi="Arial" w:cs="Arial"/>
                <w:sz w:val="22"/>
                <w:szCs w:val="22"/>
              </w:rPr>
              <w:t>, koja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funkcija u istraživačkom timu: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6FADFDD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voditelj istraživanja / glavni istraživač </w:t>
            </w:r>
          </w:p>
          <w:p w14:paraId="22A85E11" w14:textId="00EFD20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član tima</w:t>
            </w:r>
          </w:p>
          <w:bookmarkEnd w:id="6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7DBB211" w:rsidR="00157B34" w:rsidRPr="00B66228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opseg posla: </w:t>
            </w:r>
            <w:permStart w:id="1902731850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ED1C37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5332E" w:rsidRPr="00A7042B" w14:paraId="274E4353" w14:textId="77777777" w:rsidTr="00ED1C37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2394672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ED1C37">
              <w:tc>
                <w:tcPr>
                  <w:tcW w:w="3670" w:type="dxa"/>
                </w:tcPr>
                <w:p w14:paraId="7A505D8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455F699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05332E" w14:paraId="382A700E" w14:textId="77777777" w:rsidTr="00ED1C37">
              <w:tc>
                <w:tcPr>
                  <w:tcW w:w="3670" w:type="dxa"/>
                </w:tcPr>
                <w:p w14:paraId="2928A8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ED1C37">
              <w:tc>
                <w:tcPr>
                  <w:tcW w:w="3670" w:type="dxa"/>
                </w:tcPr>
                <w:p w14:paraId="4F199FD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ED1C37">
              <w:tc>
                <w:tcPr>
                  <w:tcW w:w="3670" w:type="dxa"/>
                </w:tcPr>
                <w:p w14:paraId="0482BB1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77777777" w:rsidR="0005332E" w:rsidRDefault="0005332E" w:rsidP="00ED1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  <w:p w14:paraId="48A042E5" w14:textId="764BB6B3" w:rsidR="003445ED" w:rsidRPr="008851ED" w:rsidRDefault="003445ED" w:rsidP="00636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(odnosi se samo na 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 xml:space="preserve">naučno 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usavršavanje na postdoktorskom studiju)</w:t>
            </w:r>
          </w:p>
        </w:tc>
      </w:tr>
      <w:tr w:rsidR="0005332E" w:rsidRPr="00A7042B" w14:paraId="5FC10201" w14:textId="77777777" w:rsidTr="00ED1C37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431D2F1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56424D50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2314A7B" w14:textId="0A53D79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naučnim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lokacijama</w:t>
            </w:r>
          </w:p>
          <w:p w14:paraId="780318E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29DFA6BF" w14:textId="25671622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>naučn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040CA9DC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DD006F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5D66A645" w14:textId="10D6F0FF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objavljeni i promovis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dec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605A053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349AF444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ED1C37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77777777" w:rsidR="002A1282" w:rsidRDefault="002A1282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  <w:p w14:paraId="0C081E12" w14:textId="17C1CC02" w:rsidR="002A1282" w:rsidRDefault="002A1282" w:rsidP="006204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(odnosi se samo na kandidat</w:t>
            </w:r>
            <w:r w:rsidR="00620479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 za postdoktorski studij)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77777777" w:rsidR="002A1282" w:rsidRPr="002D1C3C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 xml:space="preserve">Navesti na koji način je planirana međunarodna vidljivosti rezultata priajvljenog programa ili projekta: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77777777" w:rsidR="002A1282" w:rsidRPr="002D1C3C" w:rsidRDefault="00ED1C37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 izvan Bosne i Hercegovine</w:t>
            </w:r>
          </w:p>
          <w:permStart w:id="335425662" w:edGrp="everyone"/>
          <w:p w14:paraId="6798D50E" w14:textId="77777777" w:rsidR="002A1282" w:rsidRPr="002D1C3C" w:rsidRDefault="00ED1C37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2030712241" w:edGrp="everyone"/>
          <w:p w14:paraId="6D3276FD" w14:textId="77777777" w:rsidR="002A1282" w:rsidRPr="002D1C3C" w:rsidRDefault="00ED1C37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918638628" w:edGrp="everyone"/>
          <w:p w14:paraId="440BC03F" w14:textId="77777777" w:rsidR="002A1282" w:rsidRPr="002D1C3C" w:rsidRDefault="00ED1C37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6D86D5D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ED1C37">
              <w:tc>
                <w:tcPr>
                  <w:tcW w:w="9769" w:type="dxa"/>
                </w:tcPr>
                <w:p w14:paraId="68C64F3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38FE6AF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ED1C37">
              <w:tc>
                <w:tcPr>
                  <w:tcW w:w="3103" w:type="dxa"/>
                </w:tcPr>
                <w:p w14:paraId="135AD18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1E255102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05332E" w14:paraId="55052BDD" w14:textId="77777777" w:rsidTr="00ED1C37">
              <w:tc>
                <w:tcPr>
                  <w:tcW w:w="3103" w:type="dxa"/>
                </w:tcPr>
                <w:p w14:paraId="0759ADD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ED1C37">
              <w:tc>
                <w:tcPr>
                  <w:tcW w:w="3103" w:type="dxa"/>
                </w:tcPr>
                <w:p w14:paraId="4270A86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ED1C37">
              <w:tc>
                <w:tcPr>
                  <w:tcW w:w="3103" w:type="dxa"/>
                </w:tcPr>
                <w:p w14:paraId="21AD8E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5332E" w:rsidRPr="00A7042B" w14:paraId="1DB8FF92" w14:textId="77777777" w:rsidTr="00ED1C37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05332E" w:rsidRPr="00A7042B" w14:paraId="2E944D73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22CDC17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F0A238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78497DD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38F502D6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77777777" w:rsidR="0005332E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40B34522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38700883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3D03574A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44389995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4A68D1F4" w14:textId="77777777" w:rsidR="0005332E" w:rsidRPr="00A7042B" w:rsidRDefault="00ED1C37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324B5BE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0891730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0BEE153" w:rsidR="00FA2838" w:rsidRDefault="00FA2838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 i sljedeće priloge i potvrđujem</w:t>
      </w:r>
      <w:r w:rsidR="002A1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(označite one obrasce i dokumente koje ste priložili):</w:t>
      </w:r>
    </w:p>
    <w:p w14:paraId="0B1E3389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620479" w14:paraId="05E8C475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620479" w14:paraId="7AF8B0D8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1153742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620479" w14:paraId="4DD516F6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735943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6B3B044B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Uvjerenje/Potvrda o državljanstvu podnosi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>oca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620479" w14:paraId="074E919A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07331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04B100C5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 o prebivalištvu (CIPS)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620479" w14:paraId="512A0BD9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38050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1FD77B5E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 banke o otvorenom tekućem računu (KM)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749D49E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620479" w14:paraId="63A6D77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858169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7434F747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Potvrda, dokaz o postignutom 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naučnom stepenu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aplikacije ili 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>zakazanom datumu obrane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A2CCC4F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620479" w14:paraId="4534BCD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388164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6AFE9937" w:rsidR="008C42F6" w:rsidRPr="00620479" w:rsidRDefault="008C42F6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Potvrda visokoškolske ustanove o prosječnoj ocjeni t</w:t>
            </w:r>
            <w:r w:rsidR="00620479">
              <w:rPr>
                <w:rFonts w:ascii="Arial" w:hAnsi="Arial" w:cs="Arial"/>
                <w:sz w:val="20"/>
                <w:szCs w:val="20"/>
              </w:rPr>
              <w:t>o</w:t>
            </w:r>
            <w:r w:rsidRPr="00620479">
              <w:rPr>
                <w:rFonts w:ascii="Arial" w:hAnsi="Arial" w:cs="Arial"/>
                <w:sz w:val="20"/>
                <w:szCs w:val="20"/>
              </w:rPr>
              <w:t>kom studija III. ciklusa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77777777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8C413B4" w14:textId="760619F9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620479" w14:paraId="3D124355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014488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012B7847" w:rsidR="008C42F6" w:rsidRPr="00620479" w:rsidRDefault="008C42F6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Dokument kojim se dokazuje trajanje studija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aplikacije na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III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.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C</w:t>
            </w:r>
            <w:r w:rsidRPr="00620479">
              <w:rPr>
                <w:rFonts w:ascii="Arial" w:hAnsi="Arial" w:cs="Arial"/>
                <w:sz w:val="20"/>
                <w:szCs w:val="20"/>
              </w:rPr>
              <w:t>iklus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7777777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9487DE4" w14:textId="29CAA09B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2A1282" w:rsidRPr="00620479" w14:paraId="6E1E80B0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70460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37B35A99" w:rsidR="002A1282" w:rsidRPr="00620479" w:rsidRDefault="002A1282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Dokaz o planiranom ili aktuelnom  postdoktorskom istraživanju (pozivno pismo institucije domaćina,  službene informacije o programu, i sl.) – SAMO KANDIDATI ZA POSTODOKTORSKI STUDIJ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77777777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2A1E7941" w14:textId="36402966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620479" w14:paraId="25C7A53D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861591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35A68615" w:rsidR="00FA2838" w:rsidRPr="00620479" w:rsidRDefault="00620479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Naučna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bio-bibliografija (akademski CV) 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FA2838" w:rsidRPr="00620479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712681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27DFF0E1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Ispis profila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967947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176830D1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Dokaz o </w:t>
            </w:r>
            <w:r w:rsidR="00620479">
              <w:rPr>
                <w:rFonts w:ascii="Arial" w:hAnsi="Arial" w:cs="Arial"/>
                <w:sz w:val="20"/>
                <w:szCs w:val="20"/>
              </w:rPr>
              <w:t>učestvovanju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1BB2AD3D" w14:textId="77777777" w:rsidTr="00ED1C37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60180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42281DBF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Dokaz o ostvarenim nagradama i priznanjima iz </w:t>
            </w:r>
            <w:r w:rsidR="00620479">
              <w:rPr>
                <w:rFonts w:ascii="Arial" w:hAnsi="Arial" w:cs="Arial"/>
                <w:sz w:val="20"/>
                <w:szCs w:val="20"/>
              </w:rPr>
              <w:t>oblasti nauke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10B9019C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78800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2FB0124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(svi predračuni/ponude/izjave moraju imati potpis odgovorne osobe i pečat firme koja ih izdaje, izuzetak su predračuni/ponude iz inozemstva dobiveni elektroničkim putem)</w:t>
            </w:r>
          </w:p>
        </w:tc>
      </w:tr>
      <w:tr w:rsidR="00FA2838" w:rsidRPr="00620479" w14:paraId="4C640A28" w14:textId="77777777" w:rsidTr="00ED1C3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913627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16ACF4C0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Izjava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B68BE9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27F45BCE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373615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4D9EFDBE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iranju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776144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00650222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92523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6F9A98F4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sufinan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iranju od strane treće osobe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E77437E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753D67F1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620479" w:rsidRDefault="00ED1C37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5851830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7F8F990E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nepostojanju dvostrukog 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47647DD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4FC96E87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7DA2131F" w14:textId="2929F204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 da s</w:t>
      </w:r>
      <w:r w:rsidR="002A12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 uz slanje navedene dokumentacije poštom dostavi</w:t>
      </w:r>
      <w:r w:rsidR="002A1282">
        <w:rPr>
          <w:rFonts w:ascii="Arial" w:hAnsi="Arial" w:cs="Arial"/>
          <w:sz w:val="22"/>
          <w:szCs w:val="22"/>
        </w:rPr>
        <w:t>o/la</w:t>
      </w:r>
      <w:r>
        <w:rPr>
          <w:rFonts w:ascii="Arial" w:hAnsi="Arial" w:cs="Arial"/>
          <w:sz w:val="22"/>
          <w:szCs w:val="22"/>
        </w:rPr>
        <w:t xml:space="preserve"> u elektron</w:t>
      </w:r>
      <w:r w:rsidR="0062047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 obliku sljedeće obrasce:</w:t>
      </w:r>
    </w:p>
    <w:p w14:paraId="4936599F" w14:textId="77777777" w:rsidR="00620479" w:rsidRDefault="00620479" w:rsidP="00FA283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A2838" w:rsidRPr="00C04EDB" w14:paraId="3A5CA9CC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ED1C37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0F8A8061" w:rsidR="00FA2838" w:rsidRPr="0005778A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05778A">
              <w:rPr>
                <w:rFonts w:ascii="Arial" w:hAnsi="Arial" w:cs="Arial"/>
                <w:sz w:val="20"/>
                <w:szCs w:val="20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77777777" w:rsidR="00FA2838" w:rsidRPr="0005778A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A2838" w:rsidRPr="00C04EDB" w14:paraId="489F0A51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ED1C37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39F8AF8A" w:rsidR="00FA2838" w:rsidRPr="0005778A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bookmarkStart w:id="7" w:name="_GoBack"/>
            <w:bookmarkEnd w:id="7"/>
            <w:r w:rsidRPr="0005778A">
              <w:rPr>
                <w:rFonts w:ascii="Arial" w:hAnsi="Arial" w:cs="Arial"/>
                <w:sz w:val="20"/>
                <w:szCs w:val="20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77777777" w:rsidR="00FA2838" w:rsidRPr="0005778A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185BB153" w14:textId="77777777" w:rsidR="00FA2838" w:rsidRDefault="00FA2838" w:rsidP="00FA2838">
      <w:pPr>
        <w:pStyle w:val="ListParagraph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77777777" w:rsidR="0005332E" w:rsidRPr="008851ED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793140614" w:edGrp="everyone"/>
      <w:r>
        <w:rPr>
          <w:rFonts w:ascii="Arial" w:hAnsi="Arial" w:cs="Arial"/>
          <w:sz w:val="22"/>
          <w:szCs w:val="22"/>
        </w:rPr>
        <w:t>_____________, ________</w:t>
      </w:r>
      <w:permEnd w:id="179314061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1497267517" w:edGrp="everyone"/>
      <w:r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77777777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BDF6" w14:textId="77777777" w:rsidR="00722FBD" w:rsidRDefault="00722FBD" w:rsidP="0005332E">
      <w:r>
        <w:separator/>
      </w:r>
    </w:p>
  </w:endnote>
  <w:endnote w:type="continuationSeparator" w:id="0">
    <w:p w14:paraId="5530A71F" w14:textId="77777777" w:rsidR="00722FBD" w:rsidRDefault="00722FBD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A256F8" w14:textId="7444746B" w:rsidR="00ED1C37" w:rsidRPr="008851ED" w:rsidRDefault="00ED1C3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2047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2047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ED1C37" w:rsidRPr="008851ED" w:rsidRDefault="00ED1C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C1642" w14:textId="77777777" w:rsidR="00722FBD" w:rsidRDefault="00722FBD" w:rsidP="0005332E">
      <w:r>
        <w:separator/>
      </w:r>
    </w:p>
  </w:footnote>
  <w:footnote w:type="continuationSeparator" w:id="0">
    <w:p w14:paraId="64ACF049" w14:textId="77777777" w:rsidR="00722FBD" w:rsidRDefault="00722FBD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48B8" w14:textId="000BEFEC" w:rsidR="00ED1C37" w:rsidRPr="00A7042B" w:rsidRDefault="00ED1C37" w:rsidP="00ED1C37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ED1C37" w:rsidRDefault="00ED1C37" w:rsidP="00ED1C37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B9C"/>
    <w:rsid w:val="00094176"/>
    <w:rsid w:val="000C1DEF"/>
    <w:rsid w:val="00127ED8"/>
    <w:rsid w:val="00157B34"/>
    <w:rsid w:val="001F05DE"/>
    <w:rsid w:val="00201240"/>
    <w:rsid w:val="002333AF"/>
    <w:rsid w:val="002A1282"/>
    <w:rsid w:val="003445ED"/>
    <w:rsid w:val="004229BD"/>
    <w:rsid w:val="00590EDE"/>
    <w:rsid w:val="005E6C26"/>
    <w:rsid w:val="00620479"/>
    <w:rsid w:val="00621F9A"/>
    <w:rsid w:val="006365F6"/>
    <w:rsid w:val="0065334D"/>
    <w:rsid w:val="006D6AA5"/>
    <w:rsid w:val="00722FBD"/>
    <w:rsid w:val="00760A9C"/>
    <w:rsid w:val="00785078"/>
    <w:rsid w:val="007F170E"/>
    <w:rsid w:val="0085729E"/>
    <w:rsid w:val="008C2E35"/>
    <w:rsid w:val="008C42F6"/>
    <w:rsid w:val="009C7F00"/>
    <w:rsid w:val="00A54F64"/>
    <w:rsid w:val="00A553AD"/>
    <w:rsid w:val="00B22B39"/>
    <w:rsid w:val="00BC6A52"/>
    <w:rsid w:val="00C357F8"/>
    <w:rsid w:val="00CC46BC"/>
    <w:rsid w:val="00D36D04"/>
    <w:rsid w:val="00D61D87"/>
    <w:rsid w:val="00D92812"/>
    <w:rsid w:val="00E97A62"/>
    <w:rsid w:val="00ED1C37"/>
    <w:rsid w:val="00ED2C5C"/>
    <w:rsid w:val="00EF41C8"/>
    <w:rsid w:val="00FA283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  <w15:chartTrackingRefBased/>
  <w15:docId w15:val="{0DDD0134-1EBC-4F9C-91E7-079D31F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05332E"/>
    <w:rPr>
      <w:b/>
      <w:u w:val="single"/>
    </w:rPr>
  </w:style>
  <w:style w:type="character" w:customStyle="1" w:styleId="Stil2">
    <w:name w:val="Stil2"/>
    <w:basedOn w:val="DefaultParagraphFont"/>
    <w:uiPriority w:val="1"/>
    <w:rsid w:val="0005332E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05332E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05332E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05332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5332E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0869FC7A54DB8A1246AA727924C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44CF10-607E-4C36-9804-F142F36E39F2}"/>
      </w:docPartPr>
      <w:docPartBody>
        <w:p w:rsidR="008C2085" w:rsidRDefault="00DD10C7" w:rsidP="00DD10C7">
          <w:pPr>
            <w:pStyle w:val="3950869FC7A54DB8A1246AA727924C30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49A424E27924BA290FDA28592850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DEBEB0-3286-4EA3-B913-5AB8AD0E3E09}"/>
      </w:docPartPr>
      <w:docPartBody>
        <w:p w:rsidR="008C2085" w:rsidRDefault="00DD10C7" w:rsidP="00DD10C7">
          <w:pPr>
            <w:pStyle w:val="249A424E27924BA290FDA28592850D34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5B77906B4486424E94520D74FDEC2C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2F7C8A-418E-4D4E-9EC2-250A402E1E2F}"/>
      </w:docPartPr>
      <w:docPartBody>
        <w:p w:rsidR="008C2085" w:rsidRDefault="00DD10C7" w:rsidP="00DD10C7">
          <w:pPr>
            <w:pStyle w:val="5B77906B4486424E94520D74FDEC2C2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2F4C38F9CF0443D8D02823610BBED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1C2DC9-A754-48FE-A17C-DA0AEA220B6A}"/>
      </w:docPartPr>
      <w:docPartBody>
        <w:p w:rsidR="008C2085" w:rsidRDefault="00DD10C7" w:rsidP="00DD10C7">
          <w:pPr>
            <w:pStyle w:val="22F4C38F9CF0443D8D02823610BBED1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A10A8747E7F4429AB0B06195AE7EDC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C1C3A7-8533-4529-A36C-CBE2E20E63AC}"/>
      </w:docPartPr>
      <w:docPartBody>
        <w:p w:rsidR="008C2085" w:rsidRDefault="00DD10C7" w:rsidP="00DD10C7">
          <w:pPr>
            <w:pStyle w:val="A10A8747E7F4429AB0B06195AE7EDC4C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7"/>
    <w:rsid w:val="00085E1D"/>
    <w:rsid w:val="00127ED8"/>
    <w:rsid w:val="001E21A5"/>
    <w:rsid w:val="002D41A2"/>
    <w:rsid w:val="00522B60"/>
    <w:rsid w:val="005C3255"/>
    <w:rsid w:val="007A442A"/>
    <w:rsid w:val="008C2085"/>
    <w:rsid w:val="00970B56"/>
    <w:rsid w:val="00A91AC3"/>
    <w:rsid w:val="00D61D87"/>
    <w:rsid w:val="00D762DE"/>
    <w:rsid w:val="00D85EC8"/>
    <w:rsid w:val="00DD10C7"/>
    <w:rsid w:val="00DD34E0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2688</Words>
  <Characters>15325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4</cp:revision>
  <dcterms:created xsi:type="dcterms:W3CDTF">2025-05-16T11:11:00Z</dcterms:created>
  <dcterms:modified xsi:type="dcterms:W3CDTF">2025-05-16T13:17:00Z</dcterms:modified>
</cp:coreProperties>
</file>